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C87CB" w14:textId="77777777" w:rsidR="004A1C02" w:rsidRDefault="00000000">
      <w:pPr>
        <w:jc w:val="center"/>
      </w:pPr>
      <w:r>
        <w:rPr>
          <w:noProof/>
          <w:lang w:eastAsia="fr-FR"/>
        </w:rPr>
        <w:drawing>
          <wp:inline distT="0" distB="0" distL="0" distR="0" wp14:anchorId="24935EE1" wp14:editId="44ABA2E6">
            <wp:extent cx="3762237" cy="150373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ROITE_HD_VECT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237" cy="150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24B57" w14:textId="77777777" w:rsidR="004A1C02" w:rsidRDefault="00000000">
      <w:pPr>
        <w:pBdr>
          <w:bottom w:val="single" w:sz="12" w:space="1" w:color="auto"/>
        </w:pBd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Formulaire de demande d’Accréditation Presse 2024</w:t>
      </w:r>
    </w:p>
    <w:p w14:paraId="53E12537" w14:textId="77777777" w:rsidR="004A1C02" w:rsidRDefault="004A1C02">
      <w:pPr>
        <w:rPr>
          <w:rFonts w:ascii="Arial" w:hAnsi="Arial" w:cs="Arial"/>
          <w:sz w:val="28"/>
          <w:szCs w:val="28"/>
        </w:rPr>
      </w:pPr>
    </w:p>
    <w:p w14:paraId="7F5D9C4C" w14:textId="77777777" w:rsidR="004A1C02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 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Prénom :</w:t>
      </w:r>
    </w:p>
    <w:p w14:paraId="45421056" w14:textId="77777777" w:rsidR="004A1C02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Téléphone 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Mail :</w:t>
      </w:r>
    </w:p>
    <w:p w14:paraId="12798F7B" w14:textId="77777777" w:rsidR="004A1C02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N° de carte de presse :</w:t>
      </w:r>
    </w:p>
    <w:p w14:paraId="5C822C29" w14:textId="77777777" w:rsidR="004A1C02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Fonction :</w:t>
      </w:r>
    </w:p>
    <w:p w14:paraId="08E50FDE" w14:textId="77777777" w:rsidR="004A1C02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 du média :</w:t>
      </w:r>
    </w:p>
    <w:p w14:paraId="569E6B7F" w14:textId="77777777" w:rsidR="004A1C02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Audience du média :</w:t>
      </w:r>
    </w:p>
    <w:p w14:paraId="168EDBA7" w14:textId="77777777" w:rsidR="004A1C02" w:rsidRDefault="004A1C02">
      <w:pPr>
        <w:rPr>
          <w:rFonts w:ascii="Arial" w:hAnsi="Arial" w:cs="Arial"/>
          <w:sz w:val="28"/>
          <w:szCs w:val="28"/>
        </w:rPr>
      </w:pPr>
    </w:p>
    <w:p w14:paraId="018D5A75" w14:textId="77777777" w:rsidR="004A1C02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Quel type de couverture envisagez-vous ?</w:t>
      </w:r>
    </w:p>
    <w:p w14:paraId="26D3E43E" w14:textId="77777777" w:rsidR="004A1C02" w:rsidRDefault="004A1C02">
      <w:pPr>
        <w:rPr>
          <w:rFonts w:ascii="Arial" w:hAnsi="Arial" w:cs="Arial"/>
          <w:sz w:val="28"/>
          <w:szCs w:val="28"/>
        </w:rPr>
      </w:pPr>
    </w:p>
    <w:p w14:paraId="29E7D8AC" w14:textId="77777777" w:rsidR="004A1C02" w:rsidRDefault="004A1C02">
      <w:pPr>
        <w:rPr>
          <w:rFonts w:ascii="Arial" w:hAnsi="Arial" w:cs="Arial"/>
          <w:sz w:val="28"/>
          <w:szCs w:val="28"/>
        </w:rPr>
      </w:pPr>
    </w:p>
    <w:p w14:paraId="3E6FFBAA" w14:textId="77777777" w:rsidR="004A1C02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Quand souhaitez-vous être présent ?</w:t>
      </w:r>
    </w:p>
    <w:p w14:paraId="69167B4A" w14:textId="77777777" w:rsidR="004A1C02" w:rsidRDefault="0000000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Jeudi 17 octobre</w:t>
      </w:r>
    </w:p>
    <w:p w14:paraId="1E84B5D4" w14:textId="77777777" w:rsidR="004A1C02" w:rsidRDefault="0000000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Vendredi 18 octobre</w:t>
      </w:r>
    </w:p>
    <w:p w14:paraId="644047BA" w14:textId="77777777" w:rsidR="004A1C02" w:rsidRDefault="0000000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Samedi 19 octobre</w:t>
      </w:r>
    </w:p>
    <w:p w14:paraId="110C8FE0" w14:textId="77777777" w:rsidR="004A1C02" w:rsidRDefault="0000000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Dimanche 20 octobre</w:t>
      </w:r>
    </w:p>
    <w:p w14:paraId="35D65196" w14:textId="77777777" w:rsidR="004A1C02" w:rsidRDefault="004A1C02">
      <w:pPr>
        <w:rPr>
          <w:rFonts w:ascii="Arial Black" w:hAnsi="Arial Black" w:cs="Arial"/>
          <w:sz w:val="24"/>
          <w:szCs w:val="24"/>
        </w:rPr>
      </w:pPr>
    </w:p>
    <w:p w14:paraId="7150E791" w14:textId="77777777" w:rsidR="00C86AE9" w:rsidRDefault="00C86AE9">
      <w:pPr>
        <w:rPr>
          <w:rFonts w:ascii="Arial Black" w:hAnsi="Arial Black" w:cs="Arial"/>
          <w:sz w:val="24"/>
          <w:szCs w:val="24"/>
        </w:rPr>
      </w:pPr>
    </w:p>
    <w:p w14:paraId="25DDEF83" w14:textId="77777777" w:rsidR="00C86AE9" w:rsidRDefault="00C86AE9">
      <w:pPr>
        <w:rPr>
          <w:rFonts w:ascii="Arial Black" w:hAnsi="Arial Black" w:cs="Arial"/>
          <w:sz w:val="24"/>
          <w:szCs w:val="24"/>
        </w:rPr>
      </w:pPr>
    </w:p>
    <w:p w14:paraId="7A733090" w14:textId="6C3FFC05" w:rsidR="00C86AE9" w:rsidRDefault="00000000" w:rsidP="00C86A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Nous vous confirmerons par mail de la validation de votre demande. </w:t>
      </w:r>
      <w:r>
        <w:rPr>
          <w:rFonts w:ascii="Arial" w:hAnsi="Arial" w:cs="Arial"/>
          <w:sz w:val="24"/>
          <w:szCs w:val="24"/>
        </w:rPr>
        <w:t xml:space="preserve">L’accréditation presse donne accès à toutes les séances et </w:t>
      </w:r>
      <w:proofErr w:type="spellStart"/>
      <w:r>
        <w:rPr>
          <w:rFonts w:ascii="Arial" w:hAnsi="Arial" w:cs="Arial"/>
          <w:sz w:val="24"/>
          <w:szCs w:val="24"/>
        </w:rPr>
        <w:t>masterclass</w:t>
      </w:r>
      <w:proofErr w:type="spellEnd"/>
      <w:r>
        <w:rPr>
          <w:rFonts w:ascii="Arial" w:hAnsi="Arial" w:cs="Arial"/>
          <w:sz w:val="24"/>
          <w:szCs w:val="24"/>
        </w:rPr>
        <w:t>, exception faite de la Nuit Maléfique. Merci de joindre un justificatif de votre activité.</w:t>
      </w:r>
    </w:p>
    <w:p w14:paraId="18235936" w14:textId="6A4D0D5B" w:rsidR="00C86AE9" w:rsidRPr="00835F12" w:rsidRDefault="00C86AE9" w:rsidP="00C86AE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envoyer à </w:t>
      </w:r>
      <w:r w:rsidRPr="00835F12">
        <w:rPr>
          <w:rFonts w:ascii="Arial" w:hAnsi="Arial" w:cs="Arial"/>
          <w:b/>
          <w:bCs/>
          <w:sz w:val="24"/>
          <w:szCs w:val="24"/>
        </w:rPr>
        <w:t>presse@mauvaistours.com</w:t>
      </w:r>
    </w:p>
    <w:sectPr w:rsidR="00C86AE9" w:rsidRPr="00835F12" w:rsidSect="00C86AE9">
      <w:pgSz w:w="11906" w:h="16838"/>
      <w:pgMar w:top="1123" w:right="1417" w:bottom="10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70E68"/>
    <w:multiLevelType w:val="hybridMultilevel"/>
    <w:tmpl w:val="97564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8C4"/>
    <w:multiLevelType w:val="hybridMultilevel"/>
    <w:tmpl w:val="5BAC7000"/>
    <w:lvl w:ilvl="0" w:tplc="B756F55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80FB3"/>
    <w:multiLevelType w:val="hybridMultilevel"/>
    <w:tmpl w:val="15944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F2333"/>
    <w:multiLevelType w:val="hybridMultilevel"/>
    <w:tmpl w:val="ED240EBA"/>
    <w:lvl w:ilvl="0" w:tplc="02281B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979836">
    <w:abstractNumId w:val="2"/>
  </w:num>
  <w:num w:numId="2" w16cid:durableId="485703298">
    <w:abstractNumId w:val="3"/>
  </w:num>
  <w:num w:numId="3" w16cid:durableId="1522277011">
    <w:abstractNumId w:val="0"/>
  </w:num>
  <w:num w:numId="4" w16cid:durableId="2016572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02"/>
    <w:rsid w:val="004A1C02"/>
    <w:rsid w:val="00506E61"/>
    <w:rsid w:val="00835F12"/>
    <w:rsid w:val="00C8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A8F988"/>
  <w15:chartTrackingRefBased/>
  <w15:docId w15:val="{B59550FA-D0B5-4F3D-B365-5A0767DE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C5E4-A81E-48CC-8004-31BA3A43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CHC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Adzuar</dc:creator>
  <cp:keywords/>
  <dc:description/>
  <cp:lastModifiedBy>Piri Project</cp:lastModifiedBy>
  <cp:revision>3</cp:revision>
  <dcterms:created xsi:type="dcterms:W3CDTF">2024-09-18T14:31:00Z</dcterms:created>
  <dcterms:modified xsi:type="dcterms:W3CDTF">2024-09-19T20:52:00Z</dcterms:modified>
</cp:coreProperties>
</file>